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B" w:rsidRDefault="00BA3D86">
      <w:pPr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NAWSC XXXIV (34)</w:t>
      </w:r>
    </w:p>
    <w:p w:rsidR="00200CEB" w:rsidRDefault="00200CEB">
      <w:pPr>
        <w:rPr>
          <w:rFonts w:ascii="Arial" w:eastAsia="Arial" w:hAnsi="Arial" w:cs="Arial"/>
          <w:b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HOTEL COORDINATOR</w:t>
      </w:r>
      <w:r>
        <w:rPr>
          <w:rFonts w:ascii="Arial" w:eastAsia="Arial" w:hAnsi="Arial" w:cs="Arial"/>
          <w:sz w:val="22"/>
          <w:szCs w:val="22"/>
        </w:rPr>
        <w:t xml:space="preserve"> – GEORGE O</w:t>
      </w:r>
    </w:p>
    <w:p w:rsidR="00200CEB" w:rsidRDefault="00BA3D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Get deadline for how many meals:  </w:t>
      </w:r>
      <w:r>
        <w:rPr>
          <w:rFonts w:ascii="Arial" w:eastAsia="Arial" w:hAnsi="Arial" w:cs="Arial"/>
          <w:sz w:val="22"/>
          <w:szCs w:val="22"/>
        </w:rPr>
        <w:t>George O. - hotel confirmed 4/29/19 for meals headcount.  Both meals are buffet so if 10 people register on the first day, it will still be okay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</w:p>
    <w:p w:rsidR="00200CEB" w:rsidRDefault="00BA3D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Walk through date</w:t>
      </w:r>
      <w:r>
        <w:rPr>
          <w:rFonts w:ascii="Arial" w:eastAsia="Arial" w:hAnsi="Arial" w:cs="Arial"/>
          <w:sz w:val="22"/>
          <w:szCs w:val="22"/>
        </w:rPr>
        <w:t>:  Do after 1st of the Year, and make sure we have a list of what to look for when we go.  George, John, and who else wants to go?</w:t>
      </w:r>
    </w:p>
    <w:p w:rsidR="00200CEB" w:rsidRDefault="00BA3D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 xml:space="preserve">VOLUNTEERS - </w:t>
      </w: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-We need someone to be in charge of the volunteers.</w:t>
      </w: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-Commitment card has been sent out to the fellowship. - JO</w:t>
      </w:r>
      <w:r>
        <w:rPr>
          <w:rFonts w:ascii="Arial" w:eastAsia="Arial" w:hAnsi="Arial" w:cs="Arial"/>
          <w:sz w:val="22"/>
          <w:szCs w:val="22"/>
        </w:rPr>
        <w:t>HN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HOSPITALITY SUITE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:rsidR="00200CEB" w:rsidRDefault="00BA3D86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Friday night volunteer:  </w:t>
      </w:r>
    </w:p>
    <w:p w:rsidR="00200CEB" w:rsidRDefault="00BA3D86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Saturday morning volunteer:  </w:t>
      </w:r>
    </w:p>
    <w:p w:rsidR="00200CEB" w:rsidRDefault="00BA3D86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Saturday afternoon volunteer:  </w:t>
      </w:r>
    </w:p>
    <w:p w:rsidR="00200CEB" w:rsidRDefault="00BA3D86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 morning volunteer:  </w:t>
      </w:r>
    </w:p>
    <w:p w:rsidR="00200CEB" w:rsidRDefault="00BA3D86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 afternoon volunteer:  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MARATHON MEETINGS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:rsidR="00200CEB" w:rsidRDefault="00BA3D86">
      <w:pPr>
        <w:numPr>
          <w:ilvl w:val="0"/>
          <w:numId w:val="6"/>
        </w:numPr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coordinate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meetings to host time slots – JOSEPH W.</w:t>
      </w:r>
    </w:p>
    <w:p w:rsidR="00200CEB" w:rsidRDefault="00BA3D86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need to d</w:t>
      </w:r>
      <w:r>
        <w:rPr>
          <w:rFonts w:ascii="Arial" w:eastAsia="Arial" w:hAnsi="Arial" w:cs="Arial"/>
          <w:sz w:val="22"/>
          <w:szCs w:val="22"/>
        </w:rPr>
        <w:t>ecide best times to host just a few meetings based on schedule from NAWS.</w:t>
      </w: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TREASURER</w:t>
      </w:r>
      <w:r>
        <w:rPr>
          <w:rFonts w:ascii="Arial" w:eastAsia="Arial" w:hAnsi="Arial" w:cs="Arial"/>
          <w:sz w:val="22"/>
          <w:szCs w:val="22"/>
        </w:rPr>
        <w:t xml:space="preserve"> – Angie B. w/assistance from Gary M.</w:t>
      </w:r>
    </w:p>
    <w:p w:rsidR="00200CEB" w:rsidRDefault="00BA3D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Final payment for hotel</w:t>
      </w:r>
    </w:p>
    <w:p w:rsidR="00200CEB" w:rsidRDefault="00BA3D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Organize literature order (half order) to be sent to John D.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PUBLICITY –</w:t>
      </w:r>
    </w:p>
    <w:p w:rsidR="00200CEB" w:rsidRDefault="00BA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mailing to delegates from last 2 conferences, </w:t>
      </w:r>
    </w:p>
    <w:p w:rsidR="00200CEB" w:rsidRDefault="00BA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make and </w:t>
      </w:r>
      <w:r>
        <w:rPr>
          <w:rFonts w:ascii="Arial" w:eastAsia="Arial" w:hAnsi="Arial" w:cs="Arial"/>
          <w:sz w:val="22"/>
          <w:szCs w:val="22"/>
        </w:rPr>
        <w:t xml:space="preserve">send flyers to </w:t>
      </w:r>
      <w:proofErr w:type="spellStart"/>
      <w:r>
        <w:rPr>
          <w:rFonts w:ascii="Arial" w:eastAsia="Arial" w:hAnsi="Arial" w:cs="Arial"/>
          <w:sz w:val="22"/>
          <w:szCs w:val="22"/>
        </w:rPr>
        <w:t>Intergroups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200CEB" w:rsidRDefault="00BA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encourage local people to attend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color w:val="FF0000"/>
          <w:sz w:val="22"/>
          <w:szCs w:val="22"/>
        </w:rPr>
        <w:t>commitment cards</w:t>
      </w:r>
      <w:r>
        <w:rPr>
          <w:rFonts w:ascii="Arial" w:eastAsia="Arial" w:hAnsi="Arial" w:cs="Arial"/>
          <w:sz w:val="22"/>
          <w:szCs w:val="22"/>
        </w:rPr>
        <w:t xml:space="preserve"> - jobs list </w:t>
      </w:r>
      <w:proofErr w:type="spellStart"/>
      <w:r>
        <w:rPr>
          <w:rFonts w:ascii="Arial" w:eastAsia="Arial" w:hAnsi="Arial" w:cs="Arial"/>
          <w:sz w:val="22"/>
          <w:szCs w:val="22"/>
        </w:rPr>
        <w:t>coordinater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color w:val="0000FF"/>
          <w:sz w:val="22"/>
          <w:szCs w:val="22"/>
        </w:rPr>
        <w:t>cards going out in December mailing to Fellowship</w:t>
      </w:r>
      <w:r>
        <w:rPr>
          <w:rFonts w:ascii="Arial" w:eastAsia="Arial" w:hAnsi="Arial" w:cs="Arial"/>
          <w:sz w:val="22"/>
          <w:szCs w:val="22"/>
        </w:rPr>
        <w:t>)</w:t>
      </w:r>
    </w:p>
    <w:p w:rsidR="00200CEB" w:rsidRDefault="00BA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conference agenda with map to put in folder</w:t>
      </w:r>
    </w:p>
    <w:p w:rsidR="00200CEB" w:rsidRDefault="00BA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cholarships flyer (Stephen F. partially paid registration for 3 people in 2013 so that they could ‘volunteer’ to help us at the NAWSC 2013.  They each only had to pay $10 for registration.) Draft flyer sent to Angie by Angela for editing and artwork.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 xml:space="preserve">GISTRATION </w:t>
      </w:r>
      <w:r>
        <w:rPr>
          <w:rFonts w:ascii="Arial" w:eastAsia="Arial" w:hAnsi="Arial" w:cs="Arial"/>
          <w:sz w:val="22"/>
          <w:szCs w:val="22"/>
        </w:rPr>
        <w:t xml:space="preserve">– </w:t>
      </w:r>
    </w:p>
    <w:p w:rsidR="00200CEB" w:rsidRDefault="00BA3D86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Before Conference – Gary M. and Mary P.  They will keep in touch with Angie who is making the flyer.</w:t>
      </w:r>
    </w:p>
    <w:p w:rsidR="00200CEB" w:rsidRDefault="00BA3D86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Friday evening volunteer 3:00-10:00 pm</w:t>
      </w:r>
    </w:p>
    <w:p w:rsidR="00200CEB" w:rsidRDefault="00BA3D86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Saturday morning volunteer 8:00 am - 11:30 am </w:t>
      </w:r>
    </w:p>
    <w:p w:rsidR="00200CEB" w:rsidRDefault="00BA3D86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Saturday afternoon volunteer 12:30 - 5:00 pm</w:t>
      </w:r>
    </w:p>
    <w:p w:rsidR="00200CEB" w:rsidRDefault="00BA3D86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 mor</w:t>
      </w:r>
      <w:r>
        <w:rPr>
          <w:rFonts w:ascii="Arial" w:eastAsia="Arial" w:hAnsi="Arial" w:cs="Arial"/>
          <w:sz w:val="22"/>
          <w:szCs w:val="22"/>
        </w:rPr>
        <w:t>ning volunteer 8:00 - 11:00 am</w:t>
      </w:r>
    </w:p>
    <w:p w:rsidR="00200CEB" w:rsidRDefault="00BA3D86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volunteer freebies – everyone registers / everyone pays (except non-</w:t>
      </w:r>
      <w:proofErr w:type="spellStart"/>
      <w:r>
        <w:rPr>
          <w:rFonts w:ascii="Arial" w:eastAsia="Arial" w:hAnsi="Arial" w:cs="Arial"/>
          <w:sz w:val="22"/>
          <w:szCs w:val="22"/>
        </w:rPr>
        <w:t>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spouses)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LITERATURE</w:t>
      </w:r>
      <w:r>
        <w:rPr>
          <w:rFonts w:ascii="Arial" w:eastAsia="Arial" w:hAnsi="Arial" w:cs="Arial"/>
          <w:sz w:val="22"/>
          <w:szCs w:val="22"/>
        </w:rPr>
        <w:t xml:space="preserve"> –</w:t>
      </w:r>
    </w:p>
    <w:p w:rsidR="00200CEB" w:rsidRDefault="00BA3D8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Gary coordinating shipment of literature to us prior to Conference</w:t>
      </w:r>
    </w:p>
    <w:p w:rsidR="00200CEB" w:rsidRDefault="00BA3D8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Friday evening - Bill H. has volunteered to cover the Literature table</w:t>
      </w:r>
    </w:p>
    <w:p w:rsidR="00200CEB" w:rsidRDefault="00BA3D8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Saturday morning volunteer - Bill H.</w:t>
      </w:r>
    </w:p>
    <w:p w:rsidR="00200CEB" w:rsidRDefault="00BA3D8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Saturday afternoon volunteer - Bill H.  </w:t>
      </w:r>
    </w:p>
    <w:p w:rsidR="00200CEB" w:rsidRDefault="00BA3D8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Bill suggests we close the table Sat. before dinner</w:t>
      </w:r>
    </w:p>
    <w:p w:rsidR="00200CEB" w:rsidRDefault="00BA3D8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Literature order will be sent to:  (John D. volunteered)</w:t>
      </w:r>
    </w:p>
    <w:p w:rsidR="00200CEB" w:rsidRDefault="00200CEB">
      <w:pPr>
        <w:rPr>
          <w:rFonts w:ascii="Arial" w:eastAsia="Arial" w:hAnsi="Arial" w:cs="Arial"/>
          <w:b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MERCHANDISE -</w:t>
      </w:r>
    </w:p>
    <w:p w:rsidR="00200CEB" w:rsidRDefault="00BA3D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-shirts – The white shirt will have the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</w:t>
      </w:r>
      <w:r>
        <w:rPr>
          <w:rFonts w:ascii="Arial" w:eastAsia="Arial" w:hAnsi="Arial" w:cs="Arial"/>
          <w:sz w:val="22"/>
          <w:szCs w:val="22"/>
        </w:rPr>
        <w:t>erence logo surfboard in blue, NAWSC XXXIV (34), and Fullerton, California below that.  2019 is on the logo.  Minimum order is 72 shirts an</w:t>
      </w:r>
      <w:r>
        <w:rPr>
          <w:rFonts w:ascii="Arial" w:eastAsia="Arial" w:hAnsi="Arial" w:cs="Arial"/>
          <w:sz w:val="22"/>
          <w:szCs w:val="22"/>
        </w:rPr>
        <w:t xml:space="preserve">d it costs $550.  Each shirt costs us $7.63 and we sell for $10.  Angie needs to send the format to George for the t-shirt order - </w:t>
      </w:r>
      <w:r>
        <w:rPr>
          <w:rFonts w:ascii="Arial" w:eastAsia="Arial" w:hAnsi="Arial" w:cs="Arial"/>
          <w:sz w:val="22"/>
          <w:szCs w:val="22"/>
        </w:rPr>
        <w:t>GEORGE</w:t>
      </w:r>
    </w:p>
    <w:p w:rsidR="00200CEB" w:rsidRDefault="00BA3D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Bookmarks (</w:t>
      </w:r>
      <w:r>
        <w:rPr>
          <w:rFonts w:ascii="Arial" w:eastAsia="Arial" w:hAnsi="Arial" w:cs="Arial"/>
          <w:color w:val="FF0000"/>
          <w:sz w:val="22"/>
          <w:szCs w:val="22"/>
        </w:rPr>
        <w:t>An</w:t>
      </w:r>
      <w:r>
        <w:rPr>
          <w:rFonts w:ascii="Arial" w:eastAsia="Arial" w:hAnsi="Arial" w:cs="Arial"/>
          <w:color w:val="FF0000"/>
          <w:sz w:val="22"/>
          <w:szCs w:val="22"/>
        </w:rPr>
        <w:t>gie is finalizing the artwork for 3 bookmarks, needs help with getting quotes from printers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 xml:space="preserve"> – ANGIE B.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z w:val="22"/>
          <w:szCs w:val="22"/>
          <w:highlight w:val="yellow"/>
        </w:rPr>
        <w:t>_____________</w:t>
      </w:r>
    </w:p>
    <w:p w:rsidR="00200CEB" w:rsidRDefault="00BA3D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Silent auction - ask businesses to donate things to help us raise money, or members can bring their own things to donate to the auction - Need Coordinator</w:t>
      </w:r>
    </w:p>
    <w:p w:rsidR="00200CEB" w:rsidRDefault="00BA3D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SCINA Business cards to go in conference packet - ANGELA-Done</w:t>
      </w:r>
    </w:p>
    <w:p w:rsidR="00200CEB" w:rsidRDefault="00BA3D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Front sticker with co</w:t>
      </w:r>
      <w:r>
        <w:rPr>
          <w:rFonts w:ascii="Arial" w:eastAsia="Arial" w:hAnsi="Arial" w:cs="Arial"/>
          <w:sz w:val="22"/>
          <w:szCs w:val="22"/>
        </w:rPr>
        <w:t>nference logo on conference packet folder - Angela P. - Done</w:t>
      </w:r>
    </w:p>
    <w:p w:rsidR="00200CEB" w:rsidRDefault="00BA3D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logo on notepad - Angela P. - Done</w:t>
      </w:r>
      <w:r>
        <w:rPr>
          <w:rFonts w:ascii="Arial" w:eastAsia="Arial" w:hAnsi="Arial" w:cs="Arial"/>
          <w:sz w:val="22"/>
          <w:szCs w:val="22"/>
        </w:rPr>
        <w:br/>
      </w:r>
    </w:p>
    <w:p w:rsidR="00200CEB" w:rsidRDefault="00BA3D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SPEAKERS -</w:t>
      </w:r>
    </w:p>
    <w:p w:rsidR="00200CEB" w:rsidRDefault="00BA3D86">
      <w:pPr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JOHN D. - Will ask Lamont to do the spirituality speaking for 30-40 minutes.  Ask him though if he’s okay with doing 15 minutes and Mary P 15 minutes. Otherwise, Mary can be back-up for Lamont.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ENTERTAINMENT - </w:t>
      </w:r>
    </w:p>
    <w:p w:rsidR="00200CEB" w:rsidRDefault="00BA3D86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JOHN D. will ask Gregory B. and George R if </w:t>
      </w:r>
      <w:r>
        <w:rPr>
          <w:rFonts w:ascii="Arial" w:eastAsia="Arial" w:hAnsi="Arial" w:cs="Arial"/>
          <w:sz w:val="22"/>
          <w:szCs w:val="22"/>
        </w:rPr>
        <w:t>he can play an instrument during the conference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CONFERENCE PACKET - 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Letter from World Services – John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Get AGENDA from World Service – John or Gary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HOTEL MAP – George - Done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Videotaping Flyer – B&amp;C - Gary (NAWS is looking into doing it themselves)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of Officers – get from World Services Secretary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By Laws - 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Any new and revised pamphlets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Business Cards – Angela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Literature Order Form – (Retrieved from </w:t>
      </w:r>
      <w:proofErr w:type="spellStart"/>
      <w:r>
        <w:rPr>
          <w:rFonts w:ascii="Arial" w:eastAsia="Arial" w:hAnsi="Arial" w:cs="Arial"/>
          <w:sz w:val="22"/>
          <w:szCs w:val="22"/>
        </w:rPr>
        <w:t>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website)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Activity List – (see Group/Self Activities below) need volunteer to put together fly</w:t>
      </w:r>
      <w:r>
        <w:rPr>
          <w:rFonts w:ascii="Arial" w:eastAsia="Arial" w:hAnsi="Arial" w:cs="Arial"/>
          <w:sz w:val="22"/>
          <w:szCs w:val="22"/>
        </w:rPr>
        <w:t>er</w:t>
      </w:r>
    </w:p>
    <w:p w:rsidR="00200CEB" w:rsidRDefault="00BA3D8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Restaurants list - Mary</w:t>
      </w:r>
    </w:p>
    <w:p w:rsidR="00200CEB" w:rsidRDefault="00BA3D8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NAWS Travel Policy – </w:t>
      </w:r>
    </w:p>
    <w:p w:rsidR="00200CEB" w:rsidRDefault="00BA3D8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Tags</w:t>
      </w:r>
    </w:p>
    <w:p w:rsidR="00200CEB" w:rsidRDefault="00BA3D8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Colored stickers for meals</w:t>
      </w:r>
    </w:p>
    <w:p w:rsidR="00200CEB" w:rsidRDefault="00200CEB">
      <w:pPr>
        <w:rPr>
          <w:rFonts w:ascii="Arial" w:eastAsia="Arial" w:hAnsi="Arial" w:cs="Arial"/>
          <w:b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RECORDING - </w:t>
      </w:r>
    </w:p>
    <w:p w:rsidR="00200CEB" w:rsidRDefault="00BA3D86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Gary M. received a quote from B &amp; C’s and it was forwarded to Chad for NAWS review.  Chad is looking into NAWS doing the recording themselves.  Angela asked</w:t>
      </w:r>
      <w:r>
        <w:rPr>
          <w:rFonts w:ascii="Arial" w:eastAsia="Arial" w:hAnsi="Arial" w:cs="Arial"/>
          <w:sz w:val="22"/>
          <w:szCs w:val="22"/>
        </w:rPr>
        <w:t xml:space="preserve"> her friend for a quote but they are not able to help us with this event.  </w:t>
      </w:r>
      <w:r>
        <w:rPr>
          <w:rFonts w:ascii="Arial" w:eastAsia="Arial" w:hAnsi="Arial" w:cs="Arial"/>
          <w:sz w:val="22"/>
          <w:szCs w:val="22"/>
          <w:highlight w:val="yellow"/>
        </w:rPr>
        <w:t>Ultimately NAWS pays for this and will make the decision.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DECORATIONS</w:t>
      </w:r>
      <w:r>
        <w:rPr>
          <w:rFonts w:ascii="Arial" w:eastAsia="Arial" w:hAnsi="Arial" w:cs="Arial"/>
          <w:sz w:val="22"/>
          <w:szCs w:val="22"/>
        </w:rPr>
        <w:t xml:space="preserve"> – (Saturday Banquet) </w:t>
      </w:r>
    </w:p>
    <w:p w:rsidR="00200CEB" w:rsidRDefault="00BA3D86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Volunteers needed – surfing theme. Ideas: retro-pictures, bubbles, $150 budget, place se</w:t>
      </w:r>
      <w:r>
        <w:rPr>
          <w:rFonts w:ascii="Arial" w:eastAsia="Arial" w:hAnsi="Arial" w:cs="Arial"/>
          <w:sz w:val="22"/>
          <w:szCs w:val="22"/>
        </w:rPr>
        <w:t>tting, no ashtrays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BA3D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SIGNS - ANGELA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Registration - Chad is bringing the NAWS tablecloth for the registration table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Literature 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For-Sale 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Gratitude Meeting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Hospitality Room 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Marathon Meeting </w:t>
      </w:r>
    </w:p>
    <w:p w:rsidR="00200CEB" w:rsidRDefault="00BA3D86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Grat</w:t>
      </w:r>
      <w:proofErr w:type="spellEnd"/>
      <w:r>
        <w:rPr>
          <w:rFonts w:ascii="Arial" w:eastAsia="Arial" w:hAnsi="Arial" w:cs="Arial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-grams - brought from previous 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Arrow Right 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Arrow Left </w:t>
      </w:r>
    </w:p>
    <w:p w:rsidR="00200CEB" w:rsidRDefault="00BA3D86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Arrow Up</w:t>
      </w: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p w:rsidR="00200CEB" w:rsidRDefault="00200CEB">
      <w:pPr>
        <w:rPr>
          <w:rFonts w:ascii="Arial" w:eastAsia="Arial" w:hAnsi="Arial" w:cs="Arial"/>
          <w:sz w:val="22"/>
          <w:szCs w:val="22"/>
        </w:rPr>
      </w:pPr>
    </w:p>
    <w:sectPr w:rsidR="00200C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86" w:rsidRDefault="00BA3D86">
      <w:r>
        <w:separator/>
      </w:r>
    </w:p>
  </w:endnote>
  <w:endnote w:type="continuationSeparator" w:id="0">
    <w:p w:rsidR="00BA3D86" w:rsidRDefault="00BA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EB" w:rsidRDefault="00BA3D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proofErr w:type="spellStart"/>
    <w:r>
      <w:rPr>
        <w:sz w:val="20"/>
        <w:szCs w:val="20"/>
      </w:rPr>
      <w:t>NicA</w:t>
    </w:r>
    <w:proofErr w:type="spellEnd"/>
    <w:r>
      <w:rPr>
        <w:sz w:val="20"/>
        <w:szCs w:val="20"/>
      </w:rPr>
      <w:t xml:space="preserve"> Conference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86" w:rsidRDefault="00BA3D86">
      <w:r>
        <w:separator/>
      </w:r>
    </w:p>
  </w:footnote>
  <w:footnote w:type="continuationSeparator" w:id="0">
    <w:p w:rsidR="00BA3D86" w:rsidRDefault="00BA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EB" w:rsidRDefault="00200CEB"/>
  <w:p w:rsidR="00200CEB" w:rsidRDefault="00200CEB">
    <w:pPr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76"/>
    <w:multiLevelType w:val="multilevel"/>
    <w:tmpl w:val="35BCC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D9249E"/>
    <w:multiLevelType w:val="multilevel"/>
    <w:tmpl w:val="F1422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14084F"/>
    <w:multiLevelType w:val="multilevel"/>
    <w:tmpl w:val="E2F0C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FB3"/>
    <w:multiLevelType w:val="multilevel"/>
    <w:tmpl w:val="3A02E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6B766C6"/>
    <w:multiLevelType w:val="multilevel"/>
    <w:tmpl w:val="28965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BC196E"/>
    <w:multiLevelType w:val="multilevel"/>
    <w:tmpl w:val="98824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B80D1A"/>
    <w:multiLevelType w:val="multilevel"/>
    <w:tmpl w:val="B9B4C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925D40"/>
    <w:multiLevelType w:val="multilevel"/>
    <w:tmpl w:val="77463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BFE22E9"/>
    <w:multiLevelType w:val="multilevel"/>
    <w:tmpl w:val="2102A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4A90F85"/>
    <w:multiLevelType w:val="multilevel"/>
    <w:tmpl w:val="1EB68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97471DF"/>
    <w:multiLevelType w:val="multilevel"/>
    <w:tmpl w:val="8DD23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D543809"/>
    <w:multiLevelType w:val="multilevel"/>
    <w:tmpl w:val="EA24F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B6B2548"/>
    <w:multiLevelType w:val="multilevel"/>
    <w:tmpl w:val="DBD61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CEB"/>
    <w:rsid w:val="00200CEB"/>
    <w:rsid w:val="0065074B"/>
    <w:rsid w:val="00B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Exponent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Pendergrass</dc:creator>
  <cp:lastModifiedBy>Angela Pendergrass</cp:lastModifiedBy>
  <cp:revision>2</cp:revision>
  <dcterms:created xsi:type="dcterms:W3CDTF">2018-12-28T22:28:00Z</dcterms:created>
  <dcterms:modified xsi:type="dcterms:W3CDTF">2018-12-28T22:28:00Z</dcterms:modified>
</cp:coreProperties>
</file>